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DD2F65" w14:textId="08477914" w:rsidR="00492A6F" w:rsidRPr="00492A6F" w:rsidRDefault="00492A6F" w:rsidP="00492A6F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92A6F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E1062B">
        <w:rPr>
          <w:rFonts w:ascii="Times New Roman" w:hAnsi="Times New Roman" w:cs="Times New Roman"/>
          <w:sz w:val="24"/>
          <w:szCs w:val="24"/>
        </w:rPr>
        <w:t>5</w:t>
      </w:r>
    </w:p>
    <w:p w14:paraId="2C7014DA" w14:textId="77777777" w:rsidR="00492A6F" w:rsidRPr="00492A6F" w:rsidRDefault="00126EB9" w:rsidP="00492A6F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</w:t>
      </w:r>
      <w:r w:rsidR="00492A6F" w:rsidRPr="00492A6F">
        <w:rPr>
          <w:rFonts w:ascii="Times New Roman" w:hAnsi="Times New Roman" w:cs="Times New Roman"/>
          <w:sz w:val="24"/>
          <w:szCs w:val="24"/>
        </w:rPr>
        <w:t>ешению Думы</w:t>
      </w:r>
    </w:p>
    <w:p w14:paraId="62DCBCE5" w14:textId="77777777" w:rsidR="00492A6F" w:rsidRPr="00492A6F" w:rsidRDefault="00492A6F" w:rsidP="00492A6F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492A6F">
        <w:rPr>
          <w:rFonts w:ascii="Times New Roman" w:hAnsi="Times New Roman" w:cs="Times New Roman"/>
          <w:sz w:val="24"/>
          <w:szCs w:val="24"/>
        </w:rPr>
        <w:t>Арамильского</w:t>
      </w:r>
      <w:proofErr w:type="spellEnd"/>
      <w:r w:rsidRPr="00492A6F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</w:p>
    <w:p w14:paraId="494784E4" w14:textId="6002018A" w:rsidR="00492A6F" w:rsidRDefault="00492A6F" w:rsidP="00492A6F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17415">
        <w:rPr>
          <w:rFonts w:ascii="Times New Roman" w:hAnsi="Times New Roman" w:cs="Times New Roman"/>
          <w:sz w:val="24"/>
          <w:szCs w:val="24"/>
        </w:rPr>
        <w:t>_________</w:t>
      </w:r>
      <w:r w:rsidRPr="00492A6F">
        <w:rPr>
          <w:rFonts w:ascii="Times New Roman" w:hAnsi="Times New Roman" w:cs="Times New Roman"/>
          <w:sz w:val="24"/>
          <w:szCs w:val="24"/>
        </w:rPr>
        <w:t xml:space="preserve"> 20</w:t>
      </w:r>
      <w:r w:rsidR="00D73A97">
        <w:rPr>
          <w:rFonts w:ascii="Times New Roman" w:hAnsi="Times New Roman" w:cs="Times New Roman"/>
          <w:sz w:val="24"/>
          <w:szCs w:val="24"/>
        </w:rPr>
        <w:t>2</w:t>
      </w:r>
      <w:r w:rsidR="000C5A0C">
        <w:rPr>
          <w:rFonts w:ascii="Times New Roman" w:hAnsi="Times New Roman" w:cs="Times New Roman"/>
          <w:sz w:val="24"/>
          <w:szCs w:val="24"/>
        </w:rPr>
        <w:t>1</w:t>
      </w:r>
      <w:r w:rsidRPr="00492A6F"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D76921">
        <w:rPr>
          <w:rFonts w:ascii="Times New Roman" w:hAnsi="Times New Roman" w:cs="Times New Roman"/>
          <w:sz w:val="24"/>
          <w:szCs w:val="24"/>
        </w:rPr>
        <w:t xml:space="preserve"> </w:t>
      </w:r>
      <w:r w:rsidR="00317415">
        <w:rPr>
          <w:rFonts w:ascii="Times New Roman" w:hAnsi="Times New Roman" w:cs="Times New Roman"/>
          <w:sz w:val="24"/>
          <w:szCs w:val="24"/>
        </w:rPr>
        <w:t>____</w:t>
      </w:r>
    </w:p>
    <w:p w14:paraId="57C207A7" w14:textId="77777777" w:rsidR="00126EB9" w:rsidRDefault="00126EB9" w:rsidP="00EA0C98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49AC6FED" w14:textId="77777777" w:rsidR="00EA0C98" w:rsidRPr="00DD6648" w:rsidRDefault="00492A6F" w:rsidP="00EA0C98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EA0C98" w:rsidRPr="00DD6648">
        <w:rPr>
          <w:rFonts w:ascii="Times New Roman" w:hAnsi="Times New Roman" w:cs="Times New Roman"/>
          <w:sz w:val="24"/>
          <w:szCs w:val="24"/>
        </w:rPr>
        <w:t>Приложение № 6</w:t>
      </w:r>
    </w:p>
    <w:p w14:paraId="774EC444" w14:textId="77777777" w:rsidR="00EA0C98" w:rsidRPr="00DD6648" w:rsidRDefault="00126EB9" w:rsidP="00EA0C98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</w:t>
      </w:r>
      <w:r w:rsidR="00EA0C98" w:rsidRPr="00DD6648">
        <w:rPr>
          <w:rFonts w:ascii="Times New Roman" w:hAnsi="Times New Roman" w:cs="Times New Roman"/>
          <w:sz w:val="24"/>
          <w:szCs w:val="24"/>
        </w:rPr>
        <w:t>ешению Думы</w:t>
      </w:r>
    </w:p>
    <w:p w14:paraId="23CC577F" w14:textId="77777777" w:rsidR="00EA0C98" w:rsidRPr="00DD6648" w:rsidRDefault="00EA0C98" w:rsidP="00EA0C98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DD6648">
        <w:rPr>
          <w:rFonts w:ascii="Times New Roman" w:hAnsi="Times New Roman" w:cs="Times New Roman"/>
          <w:sz w:val="24"/>
          <w:szCs w:val="24"/>
        </w:rPr>
        <w:t>Арамильского</w:t>
      </w:r>
      <w:proofErr w:type="spellEnd"/>
      <w:r w:rsidRPr="00DD6648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</w:p>
    <w:p w14:paraId="7145611A" w14:textId="797F8632" w:rsidR="00EA0C98" w:rsidRPr="00DD6648" w:rsidRDefault="00DD6648" w:rsidP="00DD6648">
      <w:pPr>
        <w:jc w:val="right"/>
        <w:rPr>
          <w:rFonts w:ascii="Times New Roman" w:hAnsi="Times New Roman" w:cs="Times New Roman"/>
          <w:sz w:val="24"/>
          <w:szCs w:val="24"/>
        </w:rPr>
      </w:pPr>
      <w:r w:rsidRPr="00DD66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38045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01E0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380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декабря </w:t>
      </w:r>
      <w:r w:rsidRPr="00DD664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F01E0E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DD66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</w:t>
      </w:r>
      <w:r w:rsidR="0049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01E0E">
        <w:rPr>
          <w:rFonts w:ascii="Times New Roman" w:eastAsia="Times New Roman" w:hAnsi="Times New Roman" w:cs="Times New Roman"/>
          <w:sz w:val="24"/>
          <w:szCs w:val="24"/>
          <w:lang w:eastAsia="ru-RU"/>
        </w:rPr>
        <w:t>78/4</w:t>
      </w:r>
    </w:p>
    <w:p w14:paraId="0DAB049B" w14:textId="77777777" w:rsidR="00EA0C98" w:rsidRPr="00EA0C98" w:rsidRDefault="00EA0C98" w:rsidP="00EA0C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C98">
        <w:rPr>
          <w:rFonts w:ascii="Times New Roman" w:hAnsi="Times New Roman" w:cs="Times New Roman"/>
          <w:b/>
          <w:sz w:val="28"/>
          <w:szCs w:val="28"/>
        </w:rPr>
        <w:t>СВОД</w:t>
      </w:r>
    </w:p>
    <w:p w14:paraId="74DC5FFC" w14:textId="77777777" w:rsidR="00EA0C98" w:rsidRPr="00EA0C98" w:rsidRDefault="00EA0C98" w:rsidP="00EA0C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C98">
        <w:rPr>
          <w:rFonts w:ascii="Times New Roman" w:hAnsi="Times New Roman" w:cs="Times New Roman"/>
          <w:b/>
          <w:sz w:val="28"/>
          <w:szCs w:val="28"/>
        </w:rPr>
        <w:t>источников финансирования дефицита</w:t>
      </w:r>
    </w:p>
    <w:p w14:paraId="455B30CC" w14:textId="20781F26" w:rsidR="00EA0C98" w:rsidRDefault="00EA0C98" w:rsidP="00EA0C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C98">
        <w:rPr>
          <w:rFonts w:ascii="Times New Roman" w:hAnsi="Times New Roman" w:cs="Times New Roman"/>
          <w:b/>
          <w:sz w:val="28"/>
          <w:szCs w:val="28"/>
        </w:rPr>
        <w:t xml:space="preserve">бюджета </w:t>
      </w:r>
      <w:proofErr w:type="spellStart"/>
      <w:r w:rsidRPr="00EA0C98">
        <w:rPr>
          <w:rFonts w:ascii="Times New Roman" w:hAnsi="Times New Roman" w:cs="Times New Roman"/>
          <w:b/>
          <w:sz w:val="28"/>
          <w:szCs w:val="28"/>
        </w:rPr>
        <w:t>Арамильского</w:t>
      </w:r>
      <w:proofErr w:type="spellEnd"/>
      <w:r w:rsidRPr="00EA0C98">
        <w:rPr>
          <w:rFonts w:ascii="Times New Roman" w:hAnsi="Times New Roman" w:cs="Times New Roman"/>
          <w:b/>
          <w:sz w:val="28"/>
          <w:szCs w:val="28"/>
        </w:rPr>
        <w:t xml:space="preserve"> городского округа на 20</w:t>
      </w:r>
      <w:r w:rsidR="00963AA9">
        <w:rPr>
          <w:rFonts w:ascii="Times New Roman" w:hAnsi="Times New Roman" w:cs="Times New Roman"/>
          <w:b/>
          <w:sz w:val="28"/>
          <w:szCs w:val="28"/>
        </w:rPr>
        <w:t>2</w:t>
      </w:r>
      <w:r w:rsidR="00F01E0E">
        <w:rPr>
          <w:rFonts w:ascii="Times New Roman" w:hAnsi="Times New Roman" w:cs="Times New Roman"/>
          <w:b/>
          <w:sz w:val="28"/>
          <w:szCs w:val="28"/>
        </w:rPr>
        <w:t>1</w:t>
      </w:r>
      <w:r w:rsidRPr="00EA0C98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963AA9">
        <w:rPr>
          <w:rFonts w:ascii="Times New Roman" w:hAnsi="Times New Roman" w:cs="Times New Roman"/>
          <w:b/>
          <w:sz w:val="28"/>
          <w:szCs w:val="28"/>
        </w:rPr>
        <w:t xml:space="preserve"> и плановый период 202</w:t>
      </w:r>
      <w:r w:rsidR="00F01E0E">
        <w:rPr>
          <w:rFonts w:ascii="Times New Roman" w:hAnsi="Times New Roman" w:cs="Times New Roman"/>
          <w:b/>
          <w:sz w:val="28"/>
          <w:szCs w:val="28"/>
        </w:rPr>
        <w:t>2</w:t>
      </w:r>
      <w:r w:rsidR="00963AA9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F01E0E">
        <w:rPr>
          <w:rFonts w:ascii="Times New Roman" w:hAnsi="Times New Roman" w:cs="Times New Roman"/>
          <w:b/>
          <w:sz w:val="28"/>
          <w:szCs w:val="28"/>
        </w:rPr>
        <w:t>3</w:t>
      </w:r>
      <w:r w:rsidR="00963AA9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14:paraId="566BCB77" w14:textId="77777777" w:rsidR="00380454" w:rsidRPr="00EA0C98" w:rsidRDefault="00380454" w:rsidP="00EA0C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4111"/>
        <w:gridCol w:w="1559"/>
        <w:gridCol w:w="1418"/>
        <w:gridCol w:w="1275"/>
        <w:gridCol w:w="1276"/>
      </w:tblGrid>
      <w:tr w:rsidR="00F01E0E" w:rsidRPr="00F01E0E" w14:paraId="3D541FA0" w14:textId="77777777" w:rsidTr="00F01E0E">
        <w:trPr>
          <w:trHeight w:val="31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5816C" w14:textId="77777777" w:rsidR="00F01E0E" w:rsidRPr="00F01E0E" w:rsidRDefault="00F01E0E" w:rsidP="00F0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строки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30AF1" w14:textId="77777777" w:rsidR="00F01E0E" w:rsidRPr="00F01E0E" w:rsidRDefault="00F01E0E" w:rsidP="00F0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кода </w:t>
            </w:r>
            <w:proofErr w:type="gramStart"/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группы,  подгруппы</w:t>
            </w:r>
            <w:proofErr w:type="gramEnd"/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статьи, вида источника  финансирования дефицитов бюджетов, кода классификации операций сектора   государственного управления, относящихся к источникам  финансирования дефицитов бюджетов Российской Федерации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77906" w14:textId="77777777" w:rsidR="00F01E0E" w:rsidRPr="00F01E0E" w:rsidRDefault="00F01E0E" w:rsidP="00F0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Код классификации источников финансирования дефицита областного бюджета 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3A9ADF" w14:textId="5BDBAA35" w:rsidR="00F01E0E" w:rsidRPr="00F01E0E" w:rsidRDefault="00EF4892" w:rsidP="00F0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Сумма, в тыс.</w:t>
            </w:r>
            <w:r w:rsidR="00F01E0E"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рублей </w:t>
            </w:r>
          </w:p>
        </w:tc>
      </w:tr>
      <w:tr w:rsidR="00F01E0E" w:rsidRPr="00F01E0E" w14:paraId="6C64C8C1" w14:textId="77777777" w:rsidTr="00F01E0E">
        <w:trPr>
          <w:trHeight w:val="31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4E19F6" w14:textId="77777777" w:rsidR="00F01E0E" w:rsidRPr="00F01E0E" w:rsidRDefault="00F01E0E" w:rsidP="00F01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46CE3A" w14:textId="77777777" w:rsidR="00F01E0E" w:rsidRPr="00F01E0E" w:rsidRDefault="00F01E0E" w:rsidP="00F01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627B70" w14:textId="77777777" w:rsidR="00F01E0E" w:rsidRPr="00F01E0E" w:rsidRDefault="00F01E0E" w:rsidP="00F01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62E89" w14:textId="77777777" w:rsidR="00F01E0E" w:rsidRPr="00F01E0E" w:rsidRDefault="00F01E0E" w:rsidP="00F0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2021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4161C" w14:textId="77777777" w:rsidR="00F01E0E" w:rsidRPr="00F01E0E" w:rsidRDefault="00F01E0E" w:rsidP="00F0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2022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11B66" w14:textId="77777777" w:rsidR="00F01E0E" w:rsidRPr="00F01E0E" w:rsidRDefault="00F01E0E" w:rsidP="00F0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2023 год</w:t>
            </w:r>
          </w:p>
        </w:tc>
      </w:tr>
      <w:tr w:rsidR="00F01E0E" w:rsidRPr="00F01E0E" w14:paraId="5E1343E2" w14:textId="77777777" w:rsidTr="00F01E0E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696DC" w14:textId="77777777" w:rsidR="00F01E0E" w:rsidRPr="00F01E0E" w:rsidRDefault="00F01E0E" w:rsidP="00F0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674C6" w14:textId="77777777" w:rsidR="00F01E0E" w:rsidRPr="00F01E0E" w:rsidRDefault="00F01E0E" w:rsidP="00F0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ABDB3" w14:textId="77777777" w:rsidR="00F01E0E" w:rsidRPr="00F01E0E" w:rsidRDefault="00F01E0E" w:rsidP="00F0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C59EA" w14:textId="77777777" w:rsidR="00F01E0E" w:rsidRPr="00F01E0E" w:rsidRDefault="00F01E0E" w:rsidP="00F0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23057" w14:textId="77777777" w:rsidR="00F01E0E" w:rsidRPr="00F01E0E" w:rsidRDefault="00F01E0E" w:rsidP="00F0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53446" w14:textId="77777777" w:rsidR="00F01E0E" w:rsidRPr="00F01E0E" w:rsidRDefault="00F01E0E" w:rsidP="00F0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F01E0E" w:rsidRPr="00F01E0E" w14:paraId="7DBB01C8" w14:textId="77777777" w:rsidTr="00F01E0E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02905" w14:textId="77777777" w:rsidR="00F01E0E" w:rsidRPr="00F01E0E" w:rsidRDefault="00F01E0E" w:rsidP="00F0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25839" w14:textId="77777777" w:rsidR="00F01E0E" w:rsidRPr="00F01E0E" w:rsidRDefault="00F01E0E" w:rsidP="00F01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Источники финансирования дефицита бюджета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F270D" w14:textId="77777777" w:rsidR="00F01E0E" w:rsidRPr="00F01E0E" w:rsidRDefault="00F01E0E" w:rsidP="00F0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9D4DF" w14:textId="5E477511" w:rsidR="00F01E0E" w:rsidRPr="00F01E0E" w:rsidRDefault="00F01E0E" w:rsidP="007133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24557,6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8485C" w14:textId="7662FADE" w:rsidR="00F01E0E" w:rsidRPr="00F01E0E" w:rsidRDefault="00F01E0E" w:rsidP="007133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CF5B6" w14:textId="4E3F13DA" w:rsidR="00F01E0E" w:rsidRPr="00F01E0E" w:rsidRDefault="00F01E0E" w:rsidP="007133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1E0E" w:rsidRPr="00F01E0E" w14:paraId="3849024E" w14:textId="77777777" w:rsidTr="00F01E0E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05E7B" w14:textId="77777777" w:rsidR="00F01E0E" w:rsidRPr="00F01E0E" w:rsidRDefault="00F01E0E" w:rsidP="00F0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53BDF" w14:textId="77777777" w:rsidR="00F01E0E" w:rsidRPr="00F01E0E" w:rsidRDefault="00F01E0E" w:rsidP="00F01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Кредиты кредитных организаций в валюте РФ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6B3C7" w14:textId="77777777" w:rsidR="00F01E0E" w:rsidRPr="00F01E0E" w:rsidRDefault="00F01E0E" w:rsidP="00F0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000 01 02 00 00 00 0000 000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BA3FF" w14:textId="1F4ADFA4" w:rsidR="00F01E0E" w:rsidRPr="00F01E0E" w:rsidRDefault="00F01E0E" w:rsidP="007133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F4B26" w14:textId="6CE4C448" w:rsidR="00F01E0E" w:rsidRPr="00F01E0E" w:rsidRDefault="00F01E0E" w:rsidP="007133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2BEA7" w14:textId="64E9801D" w:rsidR="00F01E0E" w:rsidRPr="00F01E0E" w:rsidRDefault="00F01E0E" w:rsidP="007133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1E0E" w:rsidRPr="00F01E0E" w14:paraId="51C4CE8A" w14:textId="77777777" w:rsidTr="00F01E0E">
        <w:trPr>
          <w:trHeight w:val="69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A4AEB" w14:textId="77777777" w:rsidR="00F01E0E" w:rsidRPr="00F01E0E" w:rsidRDefault="00F01E0E" w:rsidP="00F0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8F862" w14:textId="77777777" w:rsidR="00F01E0E" w:rsidRPr="00F01E0E" w:rsidRDefault="00F01E0E" w:rsidP="00F01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D875E" w14:textId="77777777" w:rsidR="00F01E0E" w:rsidRPr="00F01E0E" w:rsidRDefault="00F01E0E" w:rsidP="00F0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000 01 02 00 00 04 0000 710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EEABA" w14:textId="16725632" w:rsidR="00F01E0E" w:rsidRPr="00F01E0E" w:rsidRDefault="00F01E0E" w:rsidP="007133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FC9A6" w14:textId="3B6177CF" w:rsidR="00F01E0E" w:rsidRPr="00F01E0E" w:rsidRDefault="00F01E0E" w:rsidP="007133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7A43F" w14:textId="253E0A28" w:rsidR="00F01E0E" w:rsidRPr="00F01E0E" w:rsidRDefault="00F01E0E" w:rsidP="007133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1E0E" w:rsidRPr="00F01E0E" w14:paraId="2197F147" w14:textId="77777777" w:rsidTr="00F01E0E">
        <w:trPr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4732E" w14:textId="77777777" w:rsidR="00F01E0E" w:rsidRPr="00F01E0E" w:rsidRDefault="00F01E0E" w:rsidP="00F0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36688" w14:textId="77777777" w:rsidR="00F01E0E" w:rsidRPr="00F01E0E" w:rsidRDefault="00F01E0E" w:rsidP="00F01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13970" w14:textId="77777777" w:rsidR="00F01E0E" w:rsidRPr="00F01E0E" w:rsidRDefault="00F01E0E" w:rsidP="00F0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000 01 02 00 00 04 0000 810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542D9" w14:textId="58185EB8" w:rsidR="00F01E0E" w:rsidRPr="00F01E0E" w:rsidRDefault="00F01E0E" w:rsidP="007133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24B69" w14:textId="39F6AFE8" w:rsidR="00F01E0E" w:rsidRPr="00F01E0E" w:rsidRDefault="00F01E0E" w:rsidP="007133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3C70C" w14:textId="47C722CF" w:rsidR="00F01E0E" w:rsidRPr="00F01E0E" w:rsidRDefault="00F01E0E" w:rsidP="007133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1E0E" w:rsidRPr="00F01E0E" w14:paraId="0E656084" w14:textId="77777777" w:rsidTr="00F01E0E">
        <w:trPr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FE312" w14:textId="77777777" w:rsidR="00F01E0E" w:rsidRPr="00F01E0E" w:rsidRDefault="00F01E0E" w:rsidP="00F0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6FECF" w14:textId="77777777" w:rsidR="00F01E0E" w:rsidRPr="00F01E0E" w:rsidRDefault="00F01E0E" w:rsidP="00F01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A19CC" w14:textId="77777777" w:rsidR="00F01E0E" w:rsidRPr="00F01E0E" w:rsidRDefault="00F01E0E" w:rsidP="00F0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000 01 03 00 00 00 0000 000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95B4" w14:textId="367B55F9" w:rsidR="00F01E0E" w:rsidRPr="00F01E0E" w:rsidRDefault="00215D82" w:rsidP="007133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7F820" w14:textId="7D37AF16" w:rsidR="00F01E0E" w:rsidRPr="007133C9" w:rsidRDefault="00F01E0E" w:rsidP="007133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552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6C661" w14:textId="5B3E7B5F" w:rsidR="00F01E0E" w:rsidRPr="00F01E0E" w:rsidRDefault="00F01E0E" w:rsidP="007133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552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8737,8</w:t>
            </w:r>
          </w:p>
        </w:tc>
      </w:tr>
      <w:tr w:rsidR="00F01E0E" w:rsidRPr="00F01E0E" w14:paraId="70E22634" w14:textId="77777777" w:rsidTr="00F01E0E">
        <w:trPr>
          <w:trHeight w:val="94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4634B" w14:textId="77777777" w:rsidR="00F01E0E" w:rsidRPr="00F01E0E" w:rsidRDefault="00F01E0E" w:rsidP="00F0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22F0F" w14:textId="77777777" w:rsidR="00F01E0E" w:rsidRPr="00F01E0E" w:rsidRDefault="00F01E0E" w:rsidP="00F01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3FAC3" w14:textId="77777777" w:rsidR="00F01E0E" w:rsidRPr="00F01E0E" w:rsidRDefault="00F01E0E" w:rsidP="00F0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000 01 03 01 00 04 0000 710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7DA0B" w14:textId="22A10984" w:rsidR="00F01E0E" w:rsidRPr="00F01E0E" w:rsidRDefault="00215D82" w:rsidP="007133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48B40" w14:textId="560E927A" w:rsidR="00F01E0E" w:rsidRPr="00F01E0E" w:rsidRDefault="00F01E0E" w:rsidP="007133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ED303" w14:textId="08163288" w:rsidR="00F01E0E" w:rsidRPr="00F01E0E" w:rsidRDefault="00F01E0E" w:rsidP="007133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3C9" w:rsidRPr="00F01E0E" w14:paraId="6EFE44F3" w14:textId="77777777" w:rsidTr="007133C9">
        <w:trPr>
          <w:trHeight w:val="94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08C82" w14:textId="77777777" w:rsidR="007133C9" w:rsidRPr="00F01E0E" w:rsidRDefault="007133C9" w:rsidP="00F0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1530" w14:textId="77777777" w:rsidR="007133C9" w:rsidRPr="00F01E0E" w:rsidRDefault="007133C9" w:rsidP="00F01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Погашение бюджетных кредитов, полученных бюджетами городских округов от других бюджетов бюджетной системы Российской </w:t>
            </w: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Федерации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8DAF5" w14:textId="77777777" w:rsidR="007133C9" w:rsidRPr="00F01E0E" w:rsidRDefault="007133C9" w:rsidP="00F0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000 01 03 01 00 04 0000 810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4C10B" w14:textId="31D2F94B" w:rsidR="007133C9" w:rsidRPr="00F01E0E" w:rsidRDefault="007133C9" w:rsidP="007133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EAD3E" w14:textId="06A21660" w:rsidR="007133C9" w:rsidRPr="00F01E0E" w:rsidRDefault="007133C9" w:rsidP="00552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552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91318" w14:textId="4257B6A3" w:rsidR="007133C9" w:rsidRPr="00F01E0E" w:rsidRDefault="007133C9" w:rsidP="00552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552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8737,8</w:t>
            </w:r>
          </w:p>
        </w:tc>
      </w:tr>
      <w:tr w:rsidR="00F01E0E" w:rsidRPr="00F01E0E" w14:paraId="47802830" w14:textId="77777777" w:rsidTr="00F01E0E">
        <w:trPr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81830" w14:textId="77777777" w:rsidR="00F01E0E" w:rsidRPr="00F01E0E" w:rsidRDefault="00F01E0E" w:rsidP="00F0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4B14B" w14:textId="77777777" w:rsidR="00F01E0E" w:rsidRPr="00F01E0E" w:rsidRDefault="00F01E0E" w:rsidP="00F01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26B81" w14:textId="77777777" w:rsidR="00F01E0E" w:rsidRPr="00F01E0E" w:rsidRDefault="00F01E0E" w:rsidP="00F0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000 01 06 00 00 00 0000 000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304DC" w14:textId="6ACFA6C5" w:rsidR="00F01E0E" w:rsidRPr="00F01E0E" w:rsidRDefault="00F01E0E" w:rsidP="007133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E5352" w14:textId="3B3DC1A3" w:rsidR="00F01E0E" w:rsidRPr="00F01E0E" w:rsidRDefault="00F01E0E" w:rsidP="007133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F641A" w14:textId="4B3A5D9C" w:rsidR="00F01E0E" w:rsidRPr="00F01E0E" w:rsidRDefault="00F01E0E" w:rsidP="007133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1E0E" w:rsidRPr="00F01E0E" w14:paraId="57243F3F" w14:textId="77777777" w:rsidTr="00F01E0E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2A543" w14:textId="77777777" w:rsidR="00F01E0E" w:rsidRPr="00F01E0E" w:rsidRDefault="00F01E0E" w:rsidP="00F0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ABD6E" w14:textId="77777777" w:rsidR="00F01E0E" w:rsidRPr="00F01E0E" w:rsidRDefault="00F01E0E" w:rsidP="00F01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государственных и муниципальных гарантий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1E062" w14:textId="77777777" w:rsidR="00F01E0E" w:rsidRPr="00F01E0E" w:rsidRDefault="00F01E0E" w:rsidP="00F0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000 01 06 04 00 00 0000 000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9C4A7" w14:textId="70632E6F" w:rsidR="00F01E0E" w:rsidRPr="00F01E0E" w:rsidRDefault="00F01E0E" w:rsidP="007133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A0539" w14:textId="6355DF44" w:rsidR="00F01E0E" w:rsidRPr="00F01E0E" w:rsidRDefault="00F01E0E" w:rsidP="007133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72B49" w14:textId="192609E2" w:rsidR="00F01E0E" w:rsidRPr="00F01E0E" w:rsidRDefault="00F01E0E" w:rsidP="007133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1E0E" w:rsidRPr="00F01E0E" w14:paraId="649F3792" w14:textId="77777777" w:rsidTr="00F01E0E">
        <w:trPr>
          <w:trHeight w:val="189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B48C7" w14:textId="77777777" w:rsidR="00F01E0E" w:rsidRPr="00F01E0E" w:rsidRDefault="00F01E0E" w:rsidP="00F0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3BB8D" w14:textId="77777777" w:rsidR="00F01E0E" w:rsidRPr="00F01E0E" w:rsidRDefault="00F01E0E" w:rsidP="00F01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муниципальных гарантий городских округов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F1871" w14:textId="77777777" w:rsidR="00F01E0E" w:rsidRPr="00F01E0E" w:rsidRDefault="00F01E0E" w:rsidP="00F0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000 01 06 04 01 04 0000 810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98995" w14:textId="27F94665" w:rsidR="00F01E0E" w:rsidRPr="00F01E0E" w:rsidRDefault="00F01E0E" w:rsidP="007133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FED7F" w14:textId="210E6417" w:rsidR="00F01E0E" w:rsidRPr="00F01E0E" w:rsidRDefault="00F01E0E" w:rsidP="007133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70F34" w14:textId="40228033" w:rsidR="00F01E0E" w:rsidRPr="00F01E0E" w:rsidRDefault="00F01E0E" w:rsidP="007133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1E0E" w:rsidRPr="00F01E0E" w14:paraId="20D5E911" w14:textId="77777777" w:rsidTr="00F01E0E">
        <w:trPr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3DBA4" w14:textId="77777777" w:rsidR="00F01E0E" w:rsidRPr="00F01E0E" w:rsidRDefault="00F01E0E" w:rsidP="00F0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E093B" w14:textId="77777777" w:rsidR="00F01E0E" w:rsidRPr="00F01E0E" w:rsidRDefault="00F01E0E" w:rsidP="00F01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4F06D" w14:textId="77777777" w:rsidR="00F01E0E" w:rsidRPr="00F01E0E" w:rsidRDefault="00F01E0E" w:rsidP="00F0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000 01 06 05 00 00 0000 000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87731" w14:textId="069D0710" w:rsidR="00F01E0E" w:rsidRPr="00F01E0E" w:rsidRDefault="00F01E0E" w:rsidP="007133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1545D" w14:textId="51249ED1" w:rsidR="00F01E0E" w:rsidRPr="00F01E0E" w:rsidRDefault="00F01E0E" w:rsidP="007133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E4B26" w14:textId="04EDA600" w:rsidR="00F01E0E" w:rsidRPr="00F01E0E" w:rsidRDefault="00F01E0E" w:rsidP="007133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1E0E" w:rsidRPr="00F01E0E" w14:paraId="27008AA9" w14:textId="77777777" w:rsidTr="00F01E0E">
        <w:trPr>
          <w:trHeight w:val="94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AF92E" w14:textId="77777777" w:rsidR="00F01E0E" w:rsidRPr="00F01E0E" w:rsidRDefault="00F01E0E" w:rsidP="00F0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648E8" w14:textId="77777777" w:rsidR="00F01E0E" w:rsidRPr="00F01E0E" w:rsidRDefault="00F01E0E" w:rsidP="00F01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бюджетных кредитов, предоставленных юридическим лицам из бюджетов городских округов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7B509" w14:textId="77777777" w:rsidR="00F01E0E" w:rsidRPr="00F01E0E" w:rsidRDefault="00F01E0E" w:rsidP="00F0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000 01 06 05 01 04 0000 640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9026C" w14:textId="2C05FAF5" w:rsidR="00F01E0E" w:rsidRPr="00F01E0E" w:rsidRDefault="00F01E0E" w:rsidP="007133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EAF4B" w14:textId="7C79623D" w:rsidR="00F01E0E" w:rsidRPr="00F01E0E" w:rsidRDefault="00F01E0E" w:rsidP="007133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7A3B7" w14:textId="57BACB2D" w:rsidR="00F01E0E" w:rsidRPr="00F01E0E" w:rsidRDefault="00F01E0E" w:rsidP="007133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1E0E" w:rsidRPr="00F01E0E" w14:paraId="2F8CFF72" w14:textId="77777777" w:rsidTr="00F01E0E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42D71" w14:textId="77777777" w:rsidR="00F01E0E" w:rsidRPr="00F01E0E" w:rsidRDefault="00F01E0E" w:rsidP="00F0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01CCC" w14:textId="77777777" w:rsidR="00F01E0E" w:rsidRPr="00F01E0E" w:rsidRDefault="00F01E0E" w:rsidP="00F01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остатков средств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D824B" w14:textId="77777777" w:rsidR="00F01E0E" w:rsidRPr="00F01E0E" w:rsidRDefault="00F01E0E" w:rsidP="00F0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000 01 05 00 00 00 0000 000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C5C53" w14:textId="38F88A00" w:rsidR="00F01E0E" w:rsidRPr="00F01E0E" w:rsidRDefault="00215D82" w:rsidP="007133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EB744" w14:textId="0B085315" w:rsidR="00F01E0E" w:rsidRPr="00F01E0E" w:rsidRDefault="005528D8" w:rsidP="00F01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980BF" w14:textId="781A3896" w:rsidR="00F01E0E" w:rsidRPr="00F01E0E" w:rsidRDefault="005528D8" w:rsidP="00F01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</w:t>
            </w:r>
            <w:r w:rsidR="00713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</w:tr>
      <w:tr w:rsidR="00F01E0E" w:rsidRPr="00F01E0E" w14:paraId="7E7E95C8" w14:textId="77777777" w:rsidTr="00F01E0E">
        <w:trPr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08D02" w14:textId="77777777" w:rsidR="00F01E0E" w:rsidRPr="00F01E0E" w:rsidRDefault="00F01E0E" w:rsidP="00F0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E6257" w14:textId="3BB8E4AD" w:rsidR="00F01E0E" w:rsidRPr="00F01E0E" w:rsidRDefault="00F01E0E" w:rsidP="00F01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F6A91" w14:textId="77777777" w:rsidR="00F01E0E" w:rsidRPr="00F01E0E" w:rsidRDefault="00F01E0E" w:rsidP="00F0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000 01 05 02 01 04 0000 510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7F0AE" w14:textId="42151ACE" w:rsidR="00F01E0E" w:rsidRPr="00F01E0E" w:rsidRDefault="00F01E0E" w:rsidP="007133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215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1137499,2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8F8F0" w14:textId="44B901DF" w:rsidR="00F01E0E" w:rsidRPr="00F01E0E" w:rsidRDefault="00F01E0E" w:rsidP="007133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-801536,7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2CBBA" w14:textId="0889A022" w:rsidR="00F01E0E" w:rsidRPr="00F01E0E" w:rsidRDefault="00F01E0E" w:rsidP="007133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-820018,4</w:t>
            </w:r>
          </w:p>
        </w:tc>
      </w:tr>
      <w:tr w:rsidR="00F01E0E" w:rsidRPr="00F01E0E" w14:paraId="1941F134" w14:textId="77777777" w:rsidTr="00F01E0E">
        <w:trPr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50A1F" w14:textId="77777777" w:rsidR="00F01E0E" w:rsidRPr="00F01E0E" w:rsidRDefault="00F01E0E" w:rsidP="00F0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239D4" w14:textId="3F299465" w:rsidR="00F01E0E" w:rsidRPr="00F01E0E" w:rsidRDefault="00F01E0E" w:rsidP="00F01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14971" w14:textId="77777777" w:rsidR="00F01E0E" w:rsidRPr="00F01E0E" w:rsidRDefault="00F01E0E" w:rsidP="00F0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000 01 05 02 01 04 0000 610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B3C34" w14:textId="39F73BFD" w:rsidR="00F01E0E" w:rsidRPr="00F01E0E" w:rsidRDefault="00215D82" w:rsidP="007133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1141489,9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19406" w14:textId="30C54422" w:rsidR="00F01E0E" w:rsidRPr="00F01E0E" w:rsidRDefault="005528D8" w:rsidP="00F01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810274,5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86AB1" w14:textId="641E4E02" w:rsidR="00F01E0E" w:rsidRPr="00F01E0E" w:rsidRDefault="005528D8" w:rsidP="00F01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828756,2</w:t>
            </w:r>
          </w:p>
        </w:tc>
      </w:tr>
    </w:tbl>
    <w:p w14:paraId="6BEB2E32" w14:textId="77777777" w:rsidR="00C30BB2" w:rsidRPr="003C6132" w:rsidRDefault="00C30BB2" w:rsidP="003C6132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C30BB2" w:rsidRPr="003C6132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BA9B35" w14:textId="77777777" w:rsidR="00030A77" w:rsidRDefault="00030A77" w:rsidP="0043502D">
      <w:pPr>
        <w:spacing w:after="0" w:line="240" w:lineRule="auto"/>
      </w:pPr>
      <w:r>
        <w:separator/>
      </w:r>
    </w:p>
  </w:endnote>
  <w:endnote w:type="continuationSeparator" w:id="0">
    <w:p w14:paraId="33A4A88C" w14:textId="77777777" w:rsidR="00030A77" w:rsidRDefault="00030A77" w:rsidP="00435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66199295"/>
      <w:docPartObj>
        <w:docPartGallery w:val="Page Numbers (Bottom of Page)"/>
        <w:docPartUnique/>
      </w:docPartObj>
    </w:sdtPr>
    <w:sdtEndPr/>
    <w:sdtContent>
      <w:p w14:paraId="44F75455" w14:textId="77777777" w:rsidR="0043502D" w:rsidRDefault="0043502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4892">
          <w:rPr>
            <w:noProof/>
          </w:rPr>
          <w:t>2</w:t>
        </w:r>
        <w:r>
          <w:fldChar w:fldCharType="end"/>
        </w:r>
      </w:p>
    </w:sdtContent>
  </w:sdt>
  <w:p w14:paraId="5F6B1B17" w14:textId="77777777" w:rsidR="0043502D" w:rsidRDefault="0043502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FDDDD1" w14:textId="77777777" w:rsidR="00030A77" w:rsidRDefault="00030A77" w:rsidP="0043502D">
      <w:pPr>
        <w:spacing w:after="0" w:line="240" w:lineRule="auto"/>
      </w:pPr>
      <w:r>
        <w:separator/>
      </w:r>
    </w:p>
  </w:footnote>
  <w:footnote w:type="continuationSeparator" w:id="0">
    <w:p w14:paraId="144DD75A" w14:textId="77777777" w:rsidR="00030A77" w:rsidRDefault="00030A77" w:rsidP="004350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6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0F6D"/>
    <w:rsid w:val="00030A77"/>
    <w:rsid w:val="0006233C"/>
    <w:rsid w:val="000C5A0C"/>
    <w:rsid w:val="00126EB9"/>
    <w:rsid w:val="00146288"/>
    <w:rsid w:val="00191E0D"/>
    <w:rsid w:val="001D68EA"/>
    <w:rsid w:val="00211C75"/>
    <w:rsid w:val="00215D82"/>
    <w:rsid w:val="00271001"/>
    <w:rsid w:val="002D5CFE"/>
    <w:rsid w:val="002E4C34"/>
    <w:rsid w:val="00317415"/>
    <w:rsid w:val="003252F3"/>
    <w:rsid w:val="00326E07"/>
    <w:rsid w:val="00361B1D"/>
    <w:rsid w:val="00380454"/>
    <w:rsid w:val="003B4F24"/>
    <w:rsid w:val="003B5D9B"/>
    <w:rsid w:val="003C6132"/>
    <w:rsid w:val="003F0F6D"/>
    <w:rsid w:val="0043502D"/>
    <w:rsid w:val="00437FD8"/>
    <w:rsid w:val="00452A3B"/>
    <w:rsid w:val="00492A6F"/>
    <w:rsid w:val="004B6298"/>
    <w:rsid w:val="005528D8"/>
    <w:rsid w:val="005B6641"/>
    <w:rsid w:val="005B7B5B"/>
    <w:rsid w:val="005D636D"/>
    <w:rsid w:val="0060487C"/>
    <w:rsid w:val="00622846"/>
    <w:rsid w:val="006B6C89"/>
    <w:rsid w:val="007133C9"/>
    <w:rsid w:val="0076056E"/>
    <w:rsid w:val="00764E6A"/>
    <w:rsid w:val="00926F4D"/>
    <w:rsid w:val="00927B00"/>
    <w:rsid w:val="00942573"/>
    <w:rsid w:val="00951075"/>
    <w:rsid w:val="00963AA9"/>
    <w:rsid w:val="009D3563"/>
    <w:rsid w:val="00A60841"/>
    <w:rsid w:val="00AE5B6A"/>
    <w:rsid w:val="00C30BB2"/>
    <w:rsid w:val="00C3654A"/>
    <w:rsid w:val="00C57FA1"/>
    <w:rsid w:val="00CB0241"/>
    <w:rsid w:val="00CC642C"/>
    <w:rsid w:val="00D73A97"/>
    <w:rsid w:val="00D76921"/>
    <w:rsid w:val="00D8271D"/>
    <w:rsid w:val="00DD6648"/>
    <w:rsid w:val="00DE45EF"/>
    <w:rsid w:val="00E0065B"/>
    <w:rsid w:val="00E1062B"/>
    <w:rsid w:val="00EA0C98"/>
    <w:rsid w:val="00EF4892"/>
    <w:rsid w:val="00F01E0E"/>
    <w:rsid w:val="00F1060E"/>
    <w:rsid w:val="00F15C96"/>
    <w:rsid w:val="00F3254E"/>
    <w:rsid w:val="00F64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95BC4"/>
  <w15:docId w15:val="{8EA0780B-8AA5-4C0A-9949-FF293CC05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5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3502D"/>
  </w:style>
  <w:style w:type="paragraph" w:styleId="a5">
    <w:name w:val="footer"/>
    <w:basedOn w:val="a"/>
    <w:link w:val="a6"/>
    <w:uiPriority w:val="99"/>
    <w:unhideWhenUsed/>
    <w:rsid w:val="00435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350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07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2021-12-27T10:56:00Z</cp:lastPrinted>
  <dcterms:created xsi:type="dcterms:W3CDTF">2020-09-29T03:56:00Z</dcterms:created>
  <dcterms:modified xsi:type="dcterms:W3CDTF">2021-12-27T10:57:00Z</dcterms:modified>
</cp:coreProperties>
</file>